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359" w:rsidRPr="0055543E" w:rsidRDefault="00567359" w:rsidP="00567359">
      <w:pPr>
        <w:rPr>
          <w:rFonts w:hint="eastAsia"/>
          <w:b/>
          <w:sz w:val="28"/>
          <w:szCs w:val="28"/>
        </w:rPr>
      </w:pPr>
      <w:r w:rsidRPr="0055543E">
        <w:rPr>
          <w:rFonts w:hint="eastAsia"/>
          <w:b/>
          <w:sz w:val="28"/>
          <w:szCs w:val="28"/>
        </w:rPr>
        <w:t>表</w:t>
      </w:r>
      <w:r w:rsidRPr="0055543E">
        <w:rPr>
          <w:rFonts w:hint="eastAsia"/>
          <w:b/>
          <w:sz w:val="28"/>
          <w:szCs w:val="28"/>
        </w:rPr>
        <w:t>1</w:t>
      </w:r>
    </w:p>
    <w:p w:rsidR="00567359" w:rsidRPr="0055543E" w:rsidRDefault="00567359" w:rsidP="00567359">
      <w:pPr>
        <w:rPr>
          <w:rFonts w:hint="eastAsia"/>
          <w:b/>
          <w:sz w:val="28"/>
          <w:szCs w:val="28"/>
        </w:rPr>
      </w:pPr>
      <w:bookmarkStart w:id="0" w:name="_GoBack"/>
    </w:p>
    <w:bookmarkEnd w:id="0"/>
    <w:p w:rsidR="00567359" w:rsidRPr="0055543E" w:rsidRDefault="00567359" w:rsidP="00567359">
      <w:pPr>
        <w:jc w:val="center"/>
        <w:rPr>
          <w:rFonts w:ascii="黑体" w:eastAsia="黑体" w:hint="eastAsia"/>
          <w:b/>
          <w:sz w:val="44"/>
          <w:szCs w:val="44"/>
        </w:rPr>
      </w:pPr>
      <w:r w:rsidRPr="0055543E">
        <w:rPr>
          <w:rFonts w:ascii="黑体" w:eastAsia="黑体" w:hint="eastAsia"/>
          <w:b/>
          <w:sz w:val="44"/>
          <w:szCs w:val="44"/>
        </w:rPr>
        <w:t>企业参加产学研对接会报名表</w:t>
      </w:r>
    </w:p>
    <w:tbl>
      <w:tblPr>
        <w:tblW w:w="95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855"/>
        <w:gridCol w:w="2044"/>
        <w:gridCol w:w="1160"/>
        <w:gridCol w:w="1593"/>
        <w:gridCol w:w="1594"/>
        <w:gridCol w:w="1594"/>
      </w:tblGrid>
      <w:tr w:rsidR="00567359" w:rsidRPr="00D24DE4" w:rsidTr="00700B8A">
        <w:trPr>
          <w:trHeight w:val="630"/>
        </w:trPr>
        <w:tc>
          <w:tcPr>
            <w:tcW w:w="1575" w:type="dxa"/>
            <w:gridSpan w:val="2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企业名称</w:t>
            </w:r>
          </w:p>
        </w:tc>
        <w:tc>
          <w:tcPr>
            <w:tcW w:w="3204" w:type="dxa"/>
            <w:gridSpan w:val="2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主要产品</w:t>
            </w:r>
          </w:p>
        </w:tc>
        <w:tc>
          <w:tcPr>
            <w:tcW w:w="3188" w:type="dxa"/>
            <w:gridSpan w:val="2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567359" w:rsidRPr="00D24DE4" w:rsidTr="00700B8A">
        <w:trPr>
          <w:trHeight w:val="630"/>
        </w:trPr>
        <w:tc>
          <w:tcPr>
            <w:tcW w:w="1575" w:type="dxa"/>
            <w:gridSpan w:val="2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pacing w:val="-8"/>
                <w:sz w:val="28"/>
                <w:szCs w:val="28"/>
              </w:rPr>
            </w:pPr>
            <w:r w:rsidRPr="00D24DE4">
              <w:rPr>
                <w:rFonts w:hint="eastAsia"/>
                <w:b/>
                <w:spacing w:val="-8"/>
                <w:sz w:val="28"/>
                <w:szCs w:val="28"/>
              </w:rPr>
              <w:t>联系人姓名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手机号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电子邮箱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567359" w:rsidRPr="00D24DE4" w:rsidTr="00700B8A">
        <w:trPr>
          <w:trHeight w:val="63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567359" w:rsidRPr="00D24DE4" w:rsidRDefault="00567359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拟参会人员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pacing w:val="-8"/>
                <w:sz w:val="28"/>
                <w:szCs w:val="28"/>
              </w:rPr>
            </w:pPr>
            <w:r w:rsidRPr="00D24DE4">
              <w:rPr>
                <w:rFonts w:hint="eastAsia"/>
                <w:b/>
                <w:spacing w:val="-8"/>
                <w:sz w:val="28"/>
                <w:szCs w:val="28"/>
              </w:rPr>
              <w:t>电话或手机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567359" w:rsidRPr="00D24DE4" w:rsidTr="00700B8A">
        <w:trPr>
          <w:trHeight w:val="630"/>
        </w:trPr>
        <w:tc>
          <w:tcPr>
            <w:tcW w:w="720" w:type="dxa"/>
            <w:vMerge/>
            <w:shd w:val="clear" w:color="auto" w:fill="auto"/>
            <w:vAlign w:val="center"/>
          </w:tcPr>
          <w:p w:rsidR="00567359" w:rsidRPr="00D24DE4" w:rsidRDefault="00567359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pacing w:val="-8"/>
                <w:sz w:val="28"/>
                <w:szCs w:val="28"/>
              </w:rPr>
            </w:pPr>
            <w:r w:rsidRPr="00D24DE4">
              <w:rPr>
                <w:rFonts w:hint="eastAsia"/>
                <w:b/>
                <w:spacing w:val="-8"/>
                <w:sz w:val="28"/>
                <w:szCs w:val="28"/>
              </w:rPr>
              <w:t>电话或手机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567359" w:rsidRPr="00D24DE4" w:rsidTr="00700B8A">
        <w:trPr>
          <w:trHeight w:val="630"/>
        </w:trPr>
        <w:tc>
          <w:tcPr>
            <w:tcW w:w="720" w:type="dxa"/>
            <w:vMerge/>
            <w:shd w:val="clear" w:color="auto" w:fill="auto"/>
            <w:vAlign w:val="center"/>
          </w:tcPr>
          <w:p w:rsidR="00567359" w:rsidRPr="00D24DE4" w:rsidRDefault="00567359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pacing w:val="-8"/>
                <w:sz w:val="28"/>
                <w:szCs w:val="28"/>
              </w:rPr>
            </w:pPr>
            <w:r w:rsidRPr="00D24DE4">
              <w:rPr>
                <w:rFonts w:hint="eastAsia"/>
                <w:b/>
                <w:spacing w:val="-8"/>
                <w:sz w:val="28"/>
                <w:szCs w:val="28"/>
              </w:rPr>
              <w:t>电话或手机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567359" w:rsidRPr="00D24DE4" w:rsidRDefault="00567359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567359" w:rsidRPr="00D24DE4" w:rsidTr="00700B8A">
        <w:trPr>
          <w:trHeight w:val="63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对</w:t>
            </w:r>
          </w:p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接</w:t>
            </w:r>
          </w:p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项</w:t>
            </w:r>
          </w:p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目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生产</w:t>
            </w:r>
          </w:p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技术</w:t>
            </w:r>
          </w:p>
        </w:tc>
        <w:tc>
          <w:tcPr>
            <w:tcW w:w="7985" w:type="dxa"/>
            <w:gridSpan w:val="5"/>
            <w:shd w:val="clear" w:color="auto" w:fill="auto"/>
            <w:vAlign w:val="center"/>
          </w:tcPr>
          <w:p w:rsidR="00567359" w:rsidRPr="00D24DE4" w:rsidRDefault="00567359" w:rsidP="00700B8A">
            <w:pPr>
              <w:spacing w:line="52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>□ 稳定与提高产品质量        □ 降低物耗能耗</w:t>
            </w:r>
          </w:p>
          <w:p w:rsidR="00567359" w:rsidRPr="00D24DE4" w:rsidRDefault="00567359" w:rsidP="00700B8A">
            <w:pPr>
              <w:spacing w:line="52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>□ 综合利用技术              □ 产品延伸开发</w:t>
            </w:r>
          </w:p>
          <w:p w:rsidR="00567359" w:rsidRPr="00D24DE4" w:rsidRDefault="00567359" w:rsidP="00700B8A">
            <w:pPr>
              <w:spacing w:line="52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>□ 提高产品精度              □ 污染治理</w:t>
            </w:r>
          </w:p>
          <w:p w:rsidR="00567359" w:rsidRPr="00D24DE4" w:rsidRDefault="00567359" w:rsidP="00700B8A">
            <w:pPr>
              <w:spacing w:line="520" w:lineRule="exact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>□ 复配产品开发              □ 其它技术问题</w:t>
            </w:r>
          </w:p>
        </w:tc>
      </w:tr>
      <w:tr w:rsidR="00567359" w:rsidRPr="00D24DE4" w:rsidTr="00700B8A">
        <w:trPr>
          <w:trHeight w:val="630"/>
        </w:trPr>
        <w:tc>
          <w:tcPr>
            <w:tcW w:w="720" w:type="dxa"/>
            <w:vMerge/>
            <w:shd w:val="clear" w:color="auto" w:fill="auto"/>
            <w:vAlign w:val="center"/>
          </w:tcPr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企校</w:t>
            </w:r>
          </w:p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合作</w:t>
            </w:r>
          </w:p>
        </w:tc>
        <w:tc>
          <w:tcPr>
            <w:tcW w:w="7985" w:type="dxa"/>
            <w:gridSpan w:val="5"/>
            <w:shd w:val="clear" w:color="auto" w:fill="auto"/>
            <w:vAlign w:val="center"/>
          </w:tcPr>
          <w:p w:rsidR="00567359" w:rsidRPr="00D24DE4" w:rsidRDefault="00567359" w:rsidP="00700B8A">
            <w:pPr>
              <w:spacing w:line="52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>□ 企业技术中心高院校实验室合作  □ 产品标准修订、制订</w:t>
            </w:r>
          </w:p>
          <w:p w:rsidR="00567359" w:rsidRPr="00D24DE4" w:rsidRDefault="00567359" w:rsidP="00700B8A">
            <w:pPr>
              <w:spacing w:line="52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>□ 研发项目合作                  □ 产品应用技术研究</w:t>
            </w:r>
          </w:p>
          <w:p w:rsidR="00567359" w:rsidRPr="00D24DE4" w:rsidRDefault="00567359" w:rsidP="00700B8A">
            <w:pPr>
              <w:spacing w:line="52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>□ 产品质量监测与分析            □ 其它技术问题</w:t>
            </w:r>
          </w:p>
          <w:p w:rsidR="00567359" w:rsidRPr="00D24DE4" w:rsidRDefault="00567359" w:rsidP="00700B8A">
            <w:pPr>
              <w:spacing w:line="52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>□ 共建企业技术中心</w:t>
            </w:r>
          </w:p>
        </w:tc>
      </w:tr>
      <w:tr w:rsidR="00567359" w:rsidRPr="00D24DE4" w:rsidTr="00700B8A">
        <w:trPr>
          <w:trHeight w:val="630"/>
        </w:trPr>
        <w:tc>
          <w:tcPr>
            <w:tcW w:w="720" w:type="dxa"/>
            <w:vMerge/>
            <w:shd w:val="clear" w:color="auto" w:fill="auto"/>
            <w:vAlign w:val="center"/>
          </w:tcPr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人才</w:t>
            </w:r>
          </w:p>
          <w:p w:rsidR="00567359" w:rsidRPr="00D24DE4" w:rsidRDefault="00567359" w:rsidP="00700B8A">
            <w:pPr>
              <w:spacing w:line="52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引进</w:t>
            </w:r>
          </w:p>
        </w:tc>
        <w:tc>
          <w:tcPr>
            <w:tcW w:w="7985" w:type="dxa"/>
            <w:gridSpan w:val="5"/>
            <w:shd w:val="clear" w:color="auto" w:fill="auto"/>
            <w:vAlign w:val="center"/>
          </w:tcPr>
          <w:p w:rsidR="00567359" w:rsidRPr="00D24DE4" w:rsidRDefault="00567359" w:rsidP="00700B8A">
            <w:pPr>
              <w:spacing w:line="52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>2016年毕业生</w:t>
            </w:r>
          </w:p>
          <w:p w:rsidR="00567359" w:rsidRPr="00D24DE4" w:rsidRDefault="00567359" w:rsidP="00700B8A">
            <w:pPr>
              <w:spacing w:line="52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>□ 食品类  □ 精细化工类  □ 提取物类   □ 其它专业类</w:t>
            </w:r>
          </w:p>
          <w:p w:rsidR="00567359" w:rsidRPr="00D24DE4" w:rsidRDefault="00567359" w:rsidP="00700B8A">
            <w:pPr>
              <w:spacing w:line="52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>□ 建立高校实习点</w:t>
            </w:r>
          </w:p>
          <w:p w:rsidR="00567359" w:rsidRPr="00D24DE4" w:rsidRDefault="00567359" w:rsidP="00700B8A">
            <w:pPr>
              <w:spacing w:line="52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 xml:space="preserve">引进研究生  </w:t>
            </w:r>
          </w:p>
          <w:p w:rsidR="00567359" w:rsidRPr="00D24DE4" w:rsidRDefault="00567359" w:rsidP="00700B8A">
            <w:pPr>
              <w:spacing w:line="52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 xml:space="preserve">□ 食品类  □ 精细化工类  □ 提取物类  □ 其它专业类  </w:t>
            </w:r>
          </w:p>
          <w:p w:rsidR="00567359" w:rsidRPr="00D24DE4" w:rsidRDefault="00567359" w:rsidP="00700B8A">
            <w:pPr>
              <w:spacing w:line="52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D24DE4">
              <w:rPr>
                <w:rFonts w:ascii="宋体" w:hAnsi="宋体" w:hint="eastAsia"/>
                <w:b/>
                <w:sz w:val="28"/>
                <w:szCs w:val="28"/>
              </w:rPr>
              <w:t>□其它人才培养合作</w:t>
            </w:r>
          </w:p>
        </w:tc>
      </w:tr>
    </w:tbl>
    <w:p w:rsidR="00567359" w:rsidRPr="0055543E" w:rsidRDefault="00567359" w:rsidP="00567359">
      <w:pPr>
        <w:spacing w:line="520" w:lineRule="exact"/>
        <w:rPr>
          <w:b/>
          <w:sz w:val="28"/>
          <w:szCs w:val="28"/>
        </w:rPr>
      </w:pPr>
      <w:r w:rsidRPr="0055543E">
        <w:rPr>
          <w:rFonts w:hint="eastAsia"/>
          <w:b/>
          <w:sz w:val="28"/>
          <w:szCs w:val="28"/>
        </w:rPr>
        <w:t>请在你需求合作的项目方块内打勾。</w:t>
      </w:r>
    </w:p>
    <w:p w:rsidR="00B40994" w:rsidRDefault="00B40994" w:rsidP="00567359"/>
    <w:sectPr w:rsidR="00B409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359"/>
    <w:rsid w:val="00567359"/>
    <w:rsid w:val="006608E6"/>
    <w:rsid w:val="00B4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3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6608E6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3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6608E6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zjtjj</dc:creator>
  <cp:lastModifiedBy>zjtjj</cp:lastModifiedBy>
  <cp:revision>1</cp:revision>
  <dcterms:created xsi:type="dcterms:W3CDTF">2015-10-13T01:11:00Z</dcterms:created>
  <dcterms:modified xsi:type="dcterms:W3CDTF">2015-10-13T01:12:00Z</dcterms:modified>
</cp:coreProperties>
</file>